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15449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3260"/>
        <w:gridCol w:w="2869"/>
        <w:gridCol w:w="1417"/>
        <w:gridCol w:w="2091"/>
      </w:tblGrid>
      <w:tr w:rsidR="0031072B" w:rsidTr="008B78E9">
        <w:trPr>
          <w:trHeight w:val="1550"/>
        </w:trPr>
        <w:tc>
          <w:tcPr>
            <w:tcW w:w="3686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урока (объяснение материала, конспект)</w:t>
            </w:r>
          </w:p>
        </w:tc>
        <w:tc>
          <w:tcPr>
            <w:tcW w:w="2869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1417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для учащегося, запись в тетради</w:t>
            </w:r>
          </w:p>
        </w:tc>
        <w:tc>
          <w:tcPr>
            <w:tcW w:w="2091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 (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ел. Почта)</w:t>
            </w:r>
          </w:p>
        </w:tc>
      </w:tr>
      <w:tr w:rsidR="0031072B" w:rsidRPr="00462661" w:rsidTr="008B78E9">
        <w:tc>
          <w:tcPr>
            <w:tcW w:w="3686" w:type="dxa"/>
          </w:tcPr>
          <w:p w:rsidR="0031072B" w:rsidRDefault="00442185" w:rsidP="008B78E9">
            <w:pPr>
              <w:rPr>
                <w:rFonts w:ascii="Times New Roman" w:hAnsi="Times New Roman" w:cs="Times New Roman"/>
              </w:rPr>
            </w:pPr>
            <w:r w:rsidRPr="0040358F">
              <w:rPr>
                <w:rFonts w:ascii="Times New Roman" w:hAnsi="Times New Roman" w:cs="Times New Roman"/>
              </w:rPr>
              <w:t>Прыжки в высоту с разбега</w:t>
            </w:r>
            <w:r>
              <w:rPr>
                <w:rFonts w:ascii="Times New Roman" w:hAnsi="Times New Roman" w:cs="Times New Roman"/>
              </w:rPr>
              <w:t xml:space="preserve"> способом «перешагивание»</w:t>
            </w:r>
          </w:p>
        </w:tc>
        <w:tc>
          <w:tcPr>
            <w:tcW w:w="2126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5абвгд</w:t>
            </w:r>
          </w:p>
        </w:tc>
        <w:tc>
          <w:tcPr>
            <w:tcW w:w="3260" w:type="dxa"/>
          </w:tcPr>
          <w:p w:rsidR="0031072B" w:rsidRPr="00670E58" w:rsidRDefault="00670E58" w:rsidP="0067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5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Ознакомление учащихся с техникой прыжка в высоту с </w:t>
            </w:r>
            <w:proofErr w:type="spellStart"/>
            <w:proofErr w:type="gramStart"/>
            <w:r w:rsidRPr="00670E5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разбега,развитию</w:t>
            </w:r>
            <w:proofErr w:type="spellEnd"/>
            <w:proofErr w:type="gramEnd"/>
            <w:r w:rsidRPr="00670E5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быстроты, выносливости, прыгучести и воспитанию чувства, товарищества и дисциплинированности.</w:t>
            </w:r>
          </w:p>
        </w:tc>
        <w:tc>
          <w:tcPr>
            <w:tcW w:w="2869" w:type="dxa"/>
          </w:tcPr>
          <w:p w:rsidR="00670E58" w:rsidRDefault="00E233EF" w:rsidP="00670E58">
            <w:hyperlink r:id="rId4" w:history="1">
              <w:r w:rsidR="00670E58" w:rsidRPr="0021129F">
                <w:rPr>
                  <w:rStyle w:val="a4"/>
                </w:rPr>
                <w:t>https://nsportal.ru/shkola/fizkultura-i-sport/library/2017/10/19/obuchenie-dlitelnomu-begu-tehnike-pryzhka-v-vysotu-</w:t>
              </w:r>
            </w:hyperlink>
          </w:p>
          <w:p w:rsidR="0031072B" w:rsidRPr="00207C7F" w:rsidRDefault="0031072B" w:rsidP="008B78E9">
            <w:pPr>
              <w:rPr>
                <w:rFonts w:ascii="Times New Roman" w:hAnsi="Times New Roman" w:cs="Times New Roman"/>
              </w:rPr>
            </w:pPr>
            <w:proofErr w:type="spell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М.Я. «Физическая культура 5,6,7 </w:t>
            </w:r>
            <w:proofErr w:type="gram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класс»</w:t>
            </w:r>
            <w:r w:rsidRPr="004610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https://fizicheskaiakultura-sch19.edusev.ru/folders/post/1195096</w:t>
            </w:r>
            <w:proofErr w:type="gramEnd"/>
            <w:r w:rsidR="00E233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№3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D87B6E">
              <w:rPr>
                <w:rFonts w:ascii="Times New Roman" w:hAnsi="Times New Roman" w:cs="Times New Roman"/>
              </w:rPr>
              <w:t>https://xn--j1ahfl.xn--p1ai/library/domashnie_zadaniya_po_fizicheskoj_kulture_180434.html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  <w:tr w:rsidR="0031072B" w:rsidRPr="00462661" w:rsidTr="008B78E9">
        <w:tc>
          <w:tcPr>
            <w:tcW w:w="3686" w:type="dxa"/>
          </w:tcPr>
          <w:p w:rsidR="0031072B" w:rsidRDefault="00670E58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физическая подготовка:</w:t>
            </w:r>
            <w:r w:rsidR="00DA588F">
              <w:rPr>
                <w:rFonts w:ascii="Times New Roman" w:hAnsi="Times New Roman" w:cs="Times New Roman"/>
              </w:rPr>
              <w:t xml:space="preserve"> ходьба, бег и прыжки разными способами.</w:t>
            </w:r>
          </w:p>
          <w:p w:rsidR="00DA588F" w:rsidRPr="00462661" w:rsidRDefault="00DA588F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по движущейся мишени.</w:t>
            </w:r>
          </w:p>
        </w:tc>
        <w:tc>
          <w:tcPr>
            <w:tcW w:w="2126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6абвг</w:t>
            </w:r>
          </w:p>
        </w:tc>
        <w:tc>
          <w:tcPr>
            <w:tcW w:w="3260" w:type="dxa"/>
          </w:tcPr>
          <w:p w:rsidR="0031072B" w:rsidRPr="00670E58" w:rsidRDefault="00312ADC" w:rsidP="008B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Познакомить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</w:t>
            </w:r>
            <w:r w:rsidRPr="00312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различными способами выполнения отдельных общеразвивающих упражнений, с элементами строя. Повторить (кратко) требования правил поведения на уроках. Закрепить навыки построения в шеренгу и колонну по одному.</w:t>
            </w:r>
          </w:p>
        </w:tc>
        <w:tc>
          <w:tcPr>
            <w:tcW w:w="2869" w:type="dxa"/>
          </w:tcPr>
          <w:p w:rsidR="00312ADC" w:rsidRDefault="00E233EF" w:rsidP="008B78E9">
            <w:hyperlink r:id="rId5" w:history="1">
              <w:r w:rsidR="00312ADC" w:rsidRPr="00312ADC">
                <w:rPr>
                  <w:rStyle w:val="a4"/>
                </w:rPr>
                <w:t>https://infourok.ru/konspekt-uroka-po-fizicheskoy-kulture-na-temu-hodba-i-beg-v-kolonne-586877.html</w:t>
              </w:r>
            </w:hyperlink>
          </w:p>
          <w:p w:rsidR="00F968F9" w:rsidRDefault="00F968F9" w:rsidP="008B78E9"/>
          <w:p w:rsidR="00312ADC" w:rsidRDefault="00E233EF" w:rsidP="008B78E9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hyperlink r:id="rId6" w:history="1">
              <w:r w:rsidR="00312ADC" w:rsidRPr="00312ADC">
                <w:rPr>
                  <w:rStyle w:val="a4"/>
                  <w:rFonts w:ascii="Times New Roman" w:eastAsia="Times New Roman" w:hAnsi="Times New Roman" w:cs="Times New Roman"/>
                  <w:spacing w:val="-15"/>
                  <w:sz w:val="24"/>
                  <w:szCs w:val="24"/>
                  <w:lang w:eastAsia="ru-RU"/>
                </w:rPr>
                <w:t>https://nsportal.ru/shkola/fizkultura-i-sport/library/2013/09/26/metanie-malogo-myacha-v-tsel</w:t>
              </w:r>
            </w:hyperlink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proofErr w:type="spell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М.Я. «Физическая культура 5,6,7 </w:t>
            </w:r>
            <w:proofErr w:type="gram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класс»</w:t>
            </w:r>
            <w:r w:rsidRPr="004610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https://fizicheskaiakultura-sch19.edusev.ru/folders/post/1195096</w:t>
            </w:r>
            <w:proofErr w:type="gramEnd"/>
          </w:p>
        </w:tc>
        <w:tc>
          <w:tcPr>
            <w:tcW w:w="1417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№3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D87B6E">
              <w:rPr>
                <w:rFonts w:ascii="Times New Roman" w:hAnsi="Times New Roman" w:cs="Times New Roman"/>
              </w:rPr>
              <w:t>https://xn--j1ahfl.xn--p1ai/library/domashnie_zadaniya_po_fizicheskoj_kulture_180434.html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  <w:tr w:rsidR="00442185" w:rsidRPr="00462661" w:rsidTr="008B78E9">
        <w:tc>
          <w:tcPr>
            <w:tcW w:w="3686" w:type="dxa"/>
          </w:tcPr>
          <w:p w:rsidR="00340B48" w:rsidRPr="00340B48" w:rsidRDefault="00340B48" w:rsidP="00340B48">
            <w:pPr>
              <w:rPr>
                <w:rFonts w:ascii="Times New Roman" w:hAnsi="Times New Roman" w:cs="Times New Roman"/>
              </w:rPr>
            </w:pPr>
            <w:r w:rsidRPr="00340B48">
              <w:rPr>
                <w:rFonts w:ascii="Times New Roman" w:hAnsi="Times New Roman" w:cs="Times New Roman"/>
              </w:rPr>
              <w:t>Прыжки в длину с места.</w:t>
            </w:r>
          </w:p>
          <w:p w:rsidR="00442185" w:rsidRDefault="00340B48" w:rsidP="00340B48">
            <w:r w:rsidRPr="00340B48">
              <w:rPr>
                <w:rFonts w:ascii="Times New Roman" w:hAnsi="Times New Roman" w:cs="Times New Roman"/>
              </w:rPr>
              <w:t>Комплексы упражнений для развития основных физических качеств.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42185" w:rsidRPr="00462661" w:rsidRDefault="00442185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абвг</w:t>
            </w:r>
            <w:proofErr w:type="spellEnd"/>
          </w:p>
        </w:tc>
        <w:tc>
          <w:tcPr>
            <w:tcW w:w="3260" w:type="dxa"/>
          </w:tcPr>
          <w:p w:rsidR="00CB7A36" w:rsidRDefault="00CB7A36" w:rsidP="004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CB7A3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ценностного отношения к совместной учебно-познавательной деятельности по совершенствованию </w:t>
            </w:r>
            <w:r w:rsidRPr="00CB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 прыжка в длину с места.</w:t>
            </w:r>
          </w:p>
          <w:p w:rsidR="00DA588F" w:rsidRPr="003E121F" w:rsidRDefault="00DA588F" w:rsidP="004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8F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физических качеств, двигательных умений и навыков обучающихся с помощью упражнений</w:t>
            </w:r>
          </w:p>
        </w:tc>
        <w:tc>
          <w:tcPr>
            <w:tcW w:w="2869" w:type="dxa"/>
          </w:tcPr>
          <w:p w:rsidR="00F046BC" w:rsidRDefault="00E233EF" w:rsidP="008B78E9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hyperlink r:id="rId7" w:history="1">
              <w:r w:rsidR="00F046BC" w:rsidRPr="00F046BC">
                <w:rPr>
                  <w:rStyle w:val="a4"/>
                  <w:rFonts w:ascii="Times New Roman" w:eastAsia="Times New Roman" w:hAnsi="Times New Roman" w:cs="Times New Roman"/>
                  <w:spacing w:val="-15"/>
                  <w:sz w:val="24"/>
                  <w:szCs w:val="24"/>
                  <w:lang w:eastAsia="ru-RU"/>
                </w:rPr>
                <w:t>https://nsportal.ru/shkola/fizkultura-i-sport/library/2020/01/29/konspekt-uroka-na-temupryzhki-v-dlinu-s-mesta</w:t>
              </w:r>
            </w:hyperlink>
          </w:p>
          <w:p w:rsidR="00F968F9" w:rsidRDefault="00F968F9" w:rsidP="008B78E9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  <w:p w:rsidR="00CB7A36" w:rsidRDefault="00E233EF" w:rsidP="008B78E9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hyperlink r:id="rId8" w:history="1">
              <w:r w:rsidR="00DA588F" w:rsidRPr="00DA588F">
                <w:rPr>
                  <w:rStyle w:val="a4"/>
                  <w:rFonts w:ascii="Times New Roman" w:eastAsia="Times New Roman" w:hAnsi="Times New Roman" w:cs="Times New Roman"/>
                  <w:spacing w:val="-15"/>
                  <w:sz w:val="24"/>
                  <w:szCs w:val="24"/>
                  <w:lang w:eastAsia="ru-RU"/>
                </w:rPr>
                <w:t>https://infourok.ru/konspekt-uroka-razvitie-fizicheskih-kachestv-po-sredstvam-fizicheskih-uprazhneniy-2940385.html</w:t>
              </w:r>
            </w:hyperlink>
          </w:p>
          <w:p w:rsidR="00442185" w:rsidRPr="00207C7F" w:rsidRDefault="00442185" w:rsidP="008B78E9">
            <w:pPr>
              <w:rPr>
                <w:rFonts w:ascii="Times New Roman" w:hAnsi="Times New Roman" w:cs="Times New Roman"/>
              </w:rPr>
            </w:pPr>
            <w:proofErr w:type="spell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М.Я. «Физическая культура 5,6,7 </w:t>
            </w:r>
            <w:proofErr w:type="gramStart"/>
            <w:r w:rsidRPr="00207C7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класс»</w:t>
            </w:r>
            <w:r w:rsidRPr="0046105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https://fizicheskaiakultura-sch19.edusev.ru/folders/post/1195096</w:t>
            </w:r>
            <w:proofErr w:type="gramEnd"/>
          </w:p>
          <w:p w:rsidR="00442185" w:rsidRPr="00462661" w:rsidRDefault="00442185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185" w:rsidRDefault="00442185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№3</w:t>
            </w:r>
          </w:p>
          <w:p w:rsidR="00442185" w:rsidRPr="00462661" w:rsidRDefault="00442185" w:rsidP="008B78E9">
            <w:pPr>
              <w:rPr>
                <w:rFonts w:ascii="Times New Roman" w:hAnsi="Times New Roman" w:cs="Times New Roman"/>
              </w:rPr>
            </w:pPr>
            <w:r w:rsidRPr="00D87B6E">
              <w:rPr>
                <w:rFonts w:ascii="Times New Roman" w:hAnsi="Times New Roman" w:cs="Times New Roman"/>
              </w:rPr>
              <w:t>https://xn--j1ahfl.xn--p1ai/library/d</w:t>
            </w:r>
            <w:r w:rsidRPr="00D87B6E">
              <w:rPr>
                <w:rFonts w:ascii="Times New Roman" w:hAnsi="Times New Roman" w:cs="Times New Roman"/>
              </w:rPr>
              <w:lastRenderedPageBreak/>
              <w:t>omashnie_zadaniya_po_fizicheskoj_kulture_180434.html</w:t>
            </w:r>
          </w:p>
        </w:tc>
        <w:tc>
          <w:tcPr>
            <w:tcW w:w="2091" w:type="dxa"/>
          </w:tcPr>
          <w:p w:rsidR="00442185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442185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  <w:tr w:rsidR="00442185" w:rsidRPr="00462661" w:rsidTr="008B78E9">
        <w:tc>
          <w:tcPr>
            <w:tcW w:w="3686" w:type="dxa"/>
          </w:tcPr>
          <w:p w:rsidR="00442185" w:rsidRDefault="00340B48">
            <w:r>
              <w:lastRenderedPageBreak/>
              <w:t>Прыжки в длину с места.</w:t>
            </w:r>
          </w:p>
          <w:p w:rsidR="00340B48" w:rsidRDefault="00340B48">
            <w:r>
              <w:t>Комплексы упражнений для развития основных физических качеств.</w:t>
            </w:r>
          </w:p>
        </w:tc>
        <w:tc>
          <w:tcPr>
            <w:tcW w:w="2126" w:type="dxa"/>
          </w:tcPr>
          <w:p w:rsidR="00442185" w:rsidRPr="00462661" w:rsidRDefault="00442185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абвг</w:t>
            </w:r>
            <w:proofErr w:type="spellEnd"/>
          </w:p>
        </w:tc>
        <w:tc>
          <w:tcPr>
            <w:tcW w:w="3260" w:type="dxa"/>
          </w:tcPr>
          <w:p w:rsidR="00442185" w:rsidRDefault="00CB7A36" w:rsidP="008B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CB7A36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ценностного отношения к совместной учебно-познавательной деятельности по совершенствованию самостоятельного выполнения прыжка в длину с места.</w:t>
            </w:r>
          </w:p>
          <w:p w:rsidR="00DA588F" w:rsidRPr="003E121F" w:rsidRDefault="00DA588F" w:rsidP="008B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8F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физических качеств, двигательных умений и навыков обучающихся с помощью упражнений</w:t>
            </w:r>
          </w:p>
        </w:tc>
        <w:tc>
          <w:tcPr>
            <w:tcW w:w="2869" w:type="dxa"/>
          </w:tcPr>
          <w:p w:rsidR="00CB7A36" w:rsidRDefault="00E233EF" w:rsidP="00CB7A36">
            <w:pPr>
              <w:pStyle w:val="a5"/>
            </w:pPr>
            <w:hyperlink r:id="rId9" w:history="1">
              <w:r w:rsidR="00CB7A36" w:rsidRPr="00CB7A36">
                <w:rPr>
                  <w:rStyle w:val="a4"/>
                </w:rPr>
                <w:t>https://nsportal.ru/shkola/fizkultura-i-sport/library/2020/01/29/konspekt-uroka-na-temupryzhki-v-dlinu-s-mesta</w:t>
              </w:r>
            </w:hyperlink>
          </w:p>
          <w:p w:rsidR="00F968F9" w:rsidRPr="00CB7A36" w:rsidRDefault="00F968F9" w:rsidP="00CB7A36">
            <w:pPr>
              <w:pStyle w:val="a5"/>
            </w:pPr>
          </w:p>
          <w:p w:rsidR="00F046BC" w:rsidRDefault="00E233EF" w:rsidP="008B78E9">
            <w:pPr>
              <w:pStyle w:val="a5"/>
            </w:pPr>
            <w:hyperlink r:id="rId10" w:history="1">
              <w:r w:rsidR="00DA588F" w:rsidRPr="00DA588F">
                <w:rPr>
                  <w:rStyle w:val="a4"/>
                </w:rPr>
                <w:t>https://infourok.ru/konspekt-uroka-razvitie-fizicheskih-kachestv-po-sredstvam-fizicheskih-uprazhneniy-2940385.html</w:t>
              </w:r>
            </w:hyperlink>
          </w:p>
          <w:p w:rsidR="00442185" w:rsidRPr="00BC73C4" w:rsidRDefault="00442185" w:rsidP="008B78E9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 xml:space="preserve">Физическая культура 8-9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А.А.https://znayka.pro/uchebniki/8-klass/fizicheskaya-kultura-8-9-klassy-lyah-v-i-zdanevich-a-a/</w:t>
            </w:r>
          </w:p>
          <w:p w:rsidR="00442185" w:rsidRPr="00462661" w:rsidRDefault="00442185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185" w:rsidRPr="00462661" w:rsidRDefault="00E233EF" w:rsidP="008B78E9">
            <w:pPr>
              <w:rPr>
                <w:rFonts w:ascii="Times New Roman" w:hAnsi="Times New Roman" w:cs="Times New Roman"/>
              </w:rPr>
            </w:pPr>
            <w:hyperlink r:id="rId11" w:history="1">
              <w:r w:rsidRPr="00075E9D">
                <w:rPr>
                  <w:rStyle w:val="a4"/>
                  <w:rFonts w:ascii="Times New Roman" w:hAnsi="Times New Roman" w:cs="Times New Roman"/>
                </w:rPr>
                <w:t>https://nsportal.ru/shkola/fizkultura-i-sport/library/2016/11/17/domashnee-zadanie-po-fizkulture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</w:tcPr>
          <w:p w:rsidR="00442185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442185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  <w:tr w:rsidR="0031072B" w:rsidRPr="00462661" w:rsidTr="008B78E9">
        <w:tc>
          <w:tcPr>
            <w:tcW w:w="3686" w:type="dxa"/>
          </w:tcPr>
          <w:p w:rsidR="0031072B" w:rsidRDefault="006E1D4F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  <w:r w:rsidR="00340B48">
              <w:rPr>
                <w:rFonts w:ascii="Times New Roman" w:hAnsi="Times New Roman" w:cs="Times New Roman"/>
              </w:rPr>
              <w:t>.</w:t>
            </w:r>
          </w:p>
          <w:p w:rsidR="00340B48" w:rsidRPr="00462661" w:rsidRDefault="00340B48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места.</w:t>
            </w:r>
          </w:p>
        </w:tc>
        <w:tc>
          <w:tcPr>
            <w:tcW w:w="2126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абвг</w:t>
            </w:r>
            <w:proofErr w:type="spellEnd"/>
          </w:p>
        </w:tc>
        <w:tc>
          <w:tcPr>
            <w:tcW w:w="3260" w:type="dxa"/>
          </w:tcPr>
          <w:p w:rsidR="0031072B" w:rsidRPr="003E121F" w:rsidRDefault="00CB7A36" w:rsidP="008B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A3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ценностного отношения к совместной учебно-познавательной деятельности по совершенствованию самостоятельного выполнения прыжка в длину </w:t>
            </w:r>
            <w:r w:rsidRPr="00CB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места.</w:t>
            </w:r>
          </w:p>
        </w:tc>
        <w:tc>
          <w:tcPr>
            <w:tcW w:w="2869" w:type="dxa"/>
          </w:tcPr>
          <w:p w:rsidR="00F968F9" w:rsidRDefault="00E233EF" w:rsidP="00CB7A36">
            <w:pPr>
              <w:pStyle w:val="a5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2" w:history="1">
              <w:r w:rsidR="00F968F9" w:rsidRPr="00F968F9">
                <w:rPr>
                  <w:rStyle w:val="a4"/>
                  <w:rFonts w:ascii="Times New Roman" w:hAnsi="Times New Roman" w:cs="Times New Roman"/>
                </w:rPr>
                <w:t>https://nsportal.ru/shkola/fizkultura-i-sport/library/2013/09/26/metanie-malogo-myacha-v-tsel</w:t>
              </w:r>
            </w:hyperlink>
          </w:p>
          <w:p w:rsidR="00F968F9" w:rsidRDefault="00F968F9" w:rsidP="00CB7A36">
            <w:pPr>
              <w:pStyle w:val="a5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CB7A36" w:rsidRPr="00CB7A36" w:rsidRDefault="00E233EF" w:rsidP="00CB7A36">
            <w:pPr>
              <w:pStyle w:val="a5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3" w:history="1">
              <w:r w:rsidR="00CB7A36" w:rsidRPr="00CB7A36">
                <w:rPr>
                  <w:rStyle w:val="a4"/>
                  <w:rFonts w:ascii="Times New Roman" w:hAnsi="Times New Roman" w:cs="Times New Roman"/>
                </w:rPr>
                <w:t>https://nsportal.ru/shkola/fizkultura-i-sport/library/2020/01/29/kons</w:t>
              </w:r>
              <w:r w:rsidR="00CB7A36" w:rsidRPr="00CB7A36">
                <w:rPr>
                  <w:rStyle w:val="a4"/>
                  <w:rFonts w:ascii="Times New Roman" w:hAnsi="Times New Roman" w:cs="Times New Roman"/>
                </w:rPr>
                <w:lastRenderedPageBreak/>
                <w:t>pekt-uroka-na-temupryzhki-v-dlinu-s-mesta</w:t>
              </w:r>
            </w:hyperlink>
          </w:p>
          <w:p w:rsidR="00CB7A36" w:rsidRDefault="00CB7A36" w:rsidP="008B78E9">
            <w:pPr>
              <w:pStyle w:val="a5"/>
              <w:rPr>
                <w:rFonts w:ascii="Times New Roman" w:hAnsi="Times New Roman" w:cs="Times New Roman"/>
              </w:rPr>
            </w:pPr>
          </w:p>
          <w:p w:rsidR="0031072B" w:rsidRPr="00BC73C4" w:rsidRDefault="0031072B" w:rsidP="008B78E9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 xml:space="preserve">Физическая культура 8-9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А.А.https://znayka.pro/uchebniki/8-klass/fizicheskaya-kultura-8-9-klassy-lyah-v-i-zdanevich-a-a/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207C7F">
              <w:rPr>
                <w:rFonts w:ascii="Times New Roman" w:hAnsi="Times New Roman" w:cs="Times New Roman"/>
              </w:rPr>
              <w:lastRenderedPageBreak/>
              <w:t>https://nsportal.ru/shkola/fizkultura-i-sport/library/2016/11/17/domashnee-zadanie-po-fizkulture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</w:tc>
      </w:tr>
      <w:tr w:rsidR="0031072B" w:rsidRPr="00462661" w:rsidTr="008B78E9">
        <w:tc>
          <w:tcPr>
            <w:tcW w:w="3686" w:type="dxa"/>
          </w:tcPr>
          <w:p w:rsidR="008419AB" w:rsidRDefault="008419AB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Двигательные действия и физические качества с учетом индивидуальных особенностей развития.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 правила организации занятий на свежем воздухе</w:t>
            </w:r>
            <w:r w:rsidR="00D37B29">
              <w:rPr>
                <w:rFonts w:ascii="Times New Roman" w:hAnsi="Times New Roman" w:cs="Times New Roman"/>
              </w:rPr>
              <w:t>.</w:t>
            </w:r>
          </w:p>
          <w:p w:rsidR="00D37B29" w:rsidRPr="00462661" w:rsidRDefault="00D37B29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Тактические действия в волейболе.</w:t>
            </w:r>
          </w:p>
        </w:tc>
        <w:tc>
          <w:tcPr>
            <w:tcW w:w="2126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</w:p>
        </w:tc>
        <w:tc>
          <w:tcPr>
            <w:tcW w:w="3260" w:type="dxa"/>
          </w:tcPr>
          <w:p w:rsidR="00442185" w:rsidRPr="00477AF7" w:rsidRDefault="00442185" w:rsidP="0044218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AF7">
              <w:rPr>
                <w:color w:val="000000"/>
                <w:sz w:val="21"/>
                <w:szCs w:val="21"/>
                <w:shd w:val="clear" w:color="auto" w:fill="FFFFFF"/>
              </w:rPr>
              <w:t>Формирование физических качеств, двигательных умений и навыков обучающихся с помощью упражнений</w:t>
            </w:r>
          </w:p>
          <w:p w:rsidR="0031072B" w:rsidRDefault="00442185" w:rsidP="004421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AF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Знакомство с правилами ТБ </w:t>
            </w:r>
            <w:r w:rsidRPr="00477A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уроках физкультуры, значением занятий физкультурой, оборудованием спортзала и спортивной площадки. Овладение различными способами выполнения отдельных общеразвивающих упражнений на свежем</w:t>
            </w:r>
            <w:r w:rsidRPr="004421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77A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воздухе,.</w:t>
            </w:r>
            <w:proofErr w:type="gramEnd"/>
          </w:p>
          <w:p w:rsidR="00D37B29" w:rsidRPr="00D37B29" w:rsidRDefault="00D37B29" w:rsidP="00D37B29">
            <w:pPr>
              <w:rPr>
                <w:rFonts w:ascii="Times New Roman" w:hAnsi="Times New Roman" w:cs="Times New Roman"/>
              </w:rPr>
            </w:pPr>
            <w:r w:rsidRPr="00D37B29">
              <w:rPr>
                <w:rFonts w:ascii="Times New Roman" w:hAnsi="Times New Roman" w:cs="Times New Roman"/>
              </w:rPr>
              <w:t xml:space="preserve"> Совершенствование технических и </w:t>
            </w:r>
            <w:proofErr w:type="gramStart"/>
            <w:r w:rsidRPr="00D37B29">
              <w:rPr>
                <w:rFonts w:ascii="Times New Roman" w:hAnsi="Times New Roman" w:cs="Times New Roman"/>
              </w:rPr>
              <w:t>тактических  действий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37B29">
              <w:rPr>
                <w:rFonts w:ascii="Times New Roman" w:hAnsi="Times New Roman" w:cs="Times New Roman"/>
              </w:rPr>
              <w:t>игры в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7B29" w:rsidRPr="00462661" w:rsidRDefault="00D37B29" w:rsidP="00442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8419AB" w:rsidRPr="008419AB" w:rsidRDefault="00E233EF" w:rsidP="008B78E9">
            <w:pPr>
              <w:pStyle w:val="a5"/>
              <w:rPr>
                <w:lang w:val="en-US"/>
              </w:rPr>
            </w:pPr>
            <w:hyperlink r:id="rId14" w:history="1">
              <w:r w:rsidR="008419AB" w:rsidRPr="008419AB">
                <w:rPr>
                  <w:rStyle w:val="a4"/>
                  <w:lang w:val="en-US"/>
                </w:rPr>
                <w:t>https://nsportal.ru/shkola/fizkultura-i-sport/library/2015/09/15/tehnologiya-razvitiya-d</w:t>
              </w:r>
              <w:r w:rsidR="008419AB" w:rsidRPr="008419AB">
                <w:rPr>
                  <w:lang w:val="en-US"/>
                </w:rPr>
                <w:t xml:space="preserve"> </w:t>
              </w:r>
              <w:r w:rsidR="008419AB" w:rsidRPr="008419AB">
                <w:rPr>
                  <w:rStyle w:val="a4"/>
                  <w:lang w:val="en-US"/>
                </w:rPr>
                <w:t xml:space="preserve">https://infourok.ru/znakomstvo-s-pravilami-tb-na-urokah-fizkulturi-znachenie-zanyatiy-fizkulturoy-oborudovanie-sportzala-i-sportivnoy-ploschadki-ovl-1105082.html </w:t>
              </w:r>
              <w:proofErr w:type="spellStart"/>
              <w:r w:rsidR="008419AB" w:rsidRPr="008419AB">
                <w:rPr>
                  <w:rStyle w:val="a4"/>
                  <w:lang w:val="en-US"/>
                </w:rPr>
                <w:t>vigatelnyh-kachestv</w:t>
              </w:r>
              <w:proofErr w:type="spellEnd"/>
            </w:hyperlink>
          </w:p>
          <w:p w:rsidR="008419AB" w:rsidRPr="008419AB" w:rsidRDefault="00E233EF" w:rsidP="008B78E9">
            <w:pPr>
              <w:pStyle w:val="a5"/>
              <w:rPr>
                <w:lang w:val="en-US"/>
              </w:rPr>
            </w:pPr>
            <w:hyperlink r:id="rId15" w:history="1">
              <w:r w:rsidR="00D37B29" w:rsidRPr="00D37B29">
                <w:rPr>
                  <w:rStyle w:val="a4"/>
                  <w:lang w:val="en-US"/>
                </w:rPr>
                <w:t>https://nsportal.ru/shkola/fizkultura-i-sport/library/2014/12/08/konspekt-otkrytogo-uroka-tekhnicheskie-i-takticheskie</w:t>
              </w:r>
            </w:hyperlink>
          </w:p>
          <w:p w:rsidR="0031072B" w:rsidRPr="00BC73C4" w:rsidRDefault="0031072B" w:rsidP="008B78E9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 xml:space="preserve">Физическая культура 10-11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https://znayka.pro/uchebniki/11-klass/fizicheskaya-kultura-10-11-klassy-lyah-v-i-zdanevich-a-a/</w:t>
            </w: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207C7F">
              <w:rPr>
                <w:rFonts w:ascii="Times New Roman" w:hAnsi="Times New Roman" w:cs="Times New Roman"/>
              </w:rPr>
              <w:t>https://nsportal.ru/shkola/fizkultura-i-sport/library/2016/11/17/domashnee-zadanie-po-fizkulture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</w:tc>
      </w:tr>
      <w:tr w:rsidR="0031072B" w:rsidRPr="00462661" w:rsidTr="008B78E9">
        <w:tc>
          <w:tcPr>
            <w:tcW w:w="3686" w:type="dxa"/>
          </w:tcPr>
          <w:p w:rsidR="008419AB" w:rsidRDefault="00404811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19AB">
              <w:rPr>
                <w:rFonts w:ascii="Times New Roman" w:hAnsi="Times New Roman" w:cs="Times New Roman"/>
              </w:rPr>
              <w:t>Двигательные действия и физические качества с учетом индивидуальных особенностей развития.</w:t>
            </w:r>
          </w:p>
          <w:p w:rsidR="0031072B" w:rsidRDefault="008419AB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 правила организации занятий на свежем воздухе</w:t>
            </w:r>
            <w:r w:rsidR="00404811">
              <w:rPr>
                <w:rFonts w:ascii="Times New Roman" w:hAnsi="Times New Roman" w:cs="Times New Roman"/>
              </w:rPr>
              <w:t>.</w:t>
            </w:r>
          </w:p>
          <w:p w:rsidR="00404811" w:rsidRPr="00462661" w:rsidRDefault="00404811" w:rsidP="0084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действия в волейболе.</w:t>
            </w:r>
          </w:p>
        </w:tc>
        <w:tc>
          <w:tcPr>
            <w:tcW w:w="2126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11аб</w:t>
            </w:r>
          </w:p>
        </w:tc>
        <w:tc>
          <w:tcPr>
            <w:tcW w:w="3260" w:type="dxa"/>
          </w:tcPr>
          <w:p w:rsidR="00442185" w:rsidRPr="00477AF7" w:rsidRDefault="00442185" w:rsidP="008B78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AF7">
              <w:rPr>
                <w:color w:val="000000"/>
                <w:sz w:val="21"/>
                <w:szCs w:val="21"/>
                <w:shd w:val="clear" w:color="auto" w:fill="FFFFFF"/>
              </w:rPr>
              <w:t>Формирование физических качеств, двигательных умений и навыков обучающихся с помощью упражнений</w:t>
            </w:r>
          </w:p>
          <w:p w:rsidR="00442185" w:rsidRDefault="00442185" w:rsidP="008B78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7AF7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Знакомство с правилами ТБ </w:t>
            </w:r>
            <w:r w:rsidRPr="00477AF7">
              <w:rPr>
                <w:color w:val="000000"/>
                <w:sz w:val="20"/>
                <w:szCs w:val="20"/>
                <w:shd w:val="clear" w:color="auto" w:fill="FFFFFF"/>
              </w:rPr>
              <w:t xml:space="preserve">на уроках физкультуры, значением занятий физкультурой, </w:t>
            </w:r>
            <w:r w:rsidRPr="00477AF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оборудованием спортзала и спортивной площадки. Овладение различными способами выполнения отдельных общеразвивающих упражнений на свежем </w:t>
            </w:r>
            <w:proofErr w:type="gramStart"/>
            <w:r w:rsidRPr="00477AF7">
              <w:rPr>
                <w:color w:val="000000"/>
                <w:sz w:val="20"/>
                <w:szCs w:val="20"/>
                <w:shd w:val="clear" w:color="auto" w:fill="FFFFFF"/>
              </w:rPr>
              <w:t>воздухе,.</w:t>
            </w:r>
            <w:proofErr w:type="gramEnd"/>
          </w:p>
          <w:p w:rsidR="00404811" w:rsidRDefault="00404811" w:rsidP="008B78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4811">
              <w:rPr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технических и </w:t>
            </w:r>
            <w:proofErr w:type="gramStart"/>
            <w:r w:rsidRPr="00404811">
              <w:rPr>
                <w:color w:val="000000"/>
                <w:sz w:val="20"/>
                <w:szCs w:val="20"/>
                <w:shd w:val="clear" w:color="auto" w:fill="FFFFFF"/>
              </w:rPr>
              <w:t>тактических  действий</w:t>
            </w:r>
            <w:proofErr w:type="gramEnd"/>
            <w:r w:rsidRPr="00404811">
              <w:rPr>
                <w:color w:val="000000"/>
                <w:sz w:val="20"/>
                <w:szCs w:val="20"/>
                <w:shd w:val="clear" w:color="auto" w:fill="FFFFFF"/>
              </w:rPr>
              <w:t xml:space="preserve"> игры в волейбол.</w:t>
            </w:r>
          </w:p>
          <w:p w:rsidR="00404811" w:rsidRPr="00442185" w:rsidRDefault="00404811" w:rsidP="008B78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</w:tcPr>
          <w:p w:rsidR="00442185" w:rsidRDefault="00E233EF" w:rsidP="00442185">
            <w:pPr>
              <w:pStyle w:val="a5"/>
              <w:rPr>
                <w:rStyle w:val="a4"/>
                <w:lang w:val="en-US"/>
              </w:rPr>
            </w:pPr>
            <w:hyperlink r:id="rId16" w:history="1">
              <w:r w:rsidR="00442185" w:rsidRPr="008419AB">
                <w:rPr>
                  <w:rStyle w:val="a4"/>
                  <w:lang w:val="en-US"/>
                </w:rPr>
                <w:t>https://nsportal.ru/shkola/fizkultura-i-sport/library/2015/09/15/tehnologiya-razvitiya-d</w:t>
              </w:r>
              <w:r w:rsidR="00442185" w:rsidRPr="008419AB">
                <w:rPr>
                  <w:lang w:val="en-US"/>
                </w:rPr>
                <w:t xml:space="preserve"> </w:t>
              </w:r>
              <w:r w:rsidR="00442185" w:rsidRPr="008419AB">
                <w:rPr>
                  <w:rStyle w:val="a4"/>
                  <w:lang w:val="en-US"/>
                </w:rPr>
                <w:t>https://infourok.ru/znakomstvo-s-pravilami-tb-na-urokah-</w:t>
              </w:r>
              <w:r w:rsidR="00442185" w:rsidRPr="008419AB">
                <w:rPr>
                  <w:rStyle w:val="a4"/>
                  <w:lang w:val="en-US"/>
                </w:rPr>
                <w:lastRenderedPageBreak/>
                <w:t xml:space="preserve">fizkulturi-znachenie-zanyatiy-fizkulturoy-oborudovanie-sportzala-i-sportivnoy-ploschadki-ovl-1105082.html </w:t>
              </w:r>
              <w:proofErr w:type="spellStart"/>
              <w:r w:rsidR="00442185" w:rsidRPr="008419AB">
                <w:rPr>
                  <w:rStyle w:val="a4"/>
                  <w:lang w:val="en-US"/>
                </w:rPr>
                <w:t>vigatelnyh-kachestv</w:t>
              </w:r>
              <w:proofErr w:type="spellEnd"/>
            </w:hyperlink>
          </w:p>
          <w:p w:rsidR="00404811" w:rsidRPr="008419AB" w:rsidRDefault="00E233EF" w:rsidP="00442185">
            <w:pPr>
              <w:pStyle w:val="a5"/>
              <w:rPr>
                <w:lang w:val="en-US"/>
              </w:rPr>
            </w:pPr>
            <w:hyperlink r:id="rId17" w:history="1">
              <w:r w:rsidR="00404811" w:rsidRPr="00404811">
                <w:rPr>
                  <w:rStyle w:val="a4"/>
                  <w:lang w:val="en-US"/>
                </w:rPr>
                <w:t>https://nsportal.ru/shkola/fizkultura-i-sport/library/2014/12/08/konspekt-otkrytogo-uroka-tekhnicheskie-i-takticheskie</w:t>
              </w:r>
            </w:hyperlink>
          </w:p>
          <w:p w:rsidR="00442185" w:rsidRPr="00BC73C4" w:rsidRDefault="00442185" w:rsidP="00442185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 xml:space="preserve">Физическая культура 10-11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</w:t>
            </w:r>
          </w:p>
          <w:p w:rsidR="00442185" w:rsidRPr="00442185" w:rsidRDefault="00442185" w:rsidP="00442185">
            <w:pPr>
              <w:pStyle w:val="a5"/>
            </w:pPr>
            <w:r w:rsidRPr="00BC73C4">
              <w:rPr>
                <w:rFonts w:ascii="Times New Roman" w:hAnsi="Times New Roman" w:cs="Times New Roman"/>
              </w:rPr>
              <w:t>https://znayka.pro/uchebniki/11-klass/fizicheskaya-kultura-10-11-klassy-lyah-v-i-zdanevich-a-a/</w:t>
            </w:r>
          </w:p>
          <w:p w:rsidR="0031072B" w:rsidRPr="00442185" w:rsidRDefault="0031072B" w:rsidP="008B7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207C7F">
              <w:rPr>
                <w:rFonts w:ascii="Times New Roman" w:hAnsi="Times New Roman" w:cs="Times New Roman"/>
              </w:rPr>
              <w:lastRenderedPageBreak/>
              <w:t>https://nsportal.ru/shkola/fizkultura-i-sport/library/2016/11/17/domashnee-zadanie-po-</w:t>
            </w:r>
            <w:r w:rsidRPr="00207C7F">
              <w:rPr>
                <w:rFonts w:ascii="Times New Roman" w:hAnsi="Times New Roman" w:cs="Times New Roman"/>
              </w:rPr>
              <w:lastRenderedPageBreak/>
              <w:t>fizkulture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</w:tc>
      </w:tr>
      <w:tr w:rsidR="0031072B" w:rsidRPr="00462661" w:rsidTr="008B78E9">
        <w:tc>
          <w:tcPr>
            <w:tcW w:w="3686" w:type="dxa"/>
          </w:tcPr>
          <w:p w:rsidR="0031072B" w:rsidRDefault="00477AF7" w:rsidP="0047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Подвижные игры на материале футбола</w:t>
            </w:r>
            <w:r w:rsidR="006E1D4F">
              <w:rPr>
                <w:rFonts w:ascii="Times New Roman" w:hAnsi="Times New Roman" w:cs="Times New Roman"/>
              </w:rPr>
              <w:t>.</w:t>
            </w:r>
          </w:p>
          <w:p w:rsidR="006E1D4F" w:rsidRPr="00462661" w:rsidRDefault="006E1D4F" w:rsidP="0047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разных народов.</w:t>
            </w:r>
          </w:p>
        </w:tc>
        <w:tc>
          <w:tcPr>
            <w:tcW w:w="2126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2абв</w:t>
            </w:r>
          </w:p>
        </w:tc>
        <w:tc>
          <w:tcPr>
            <w:tcW w:w="3260" w:type="dxa"/>
          </w:tcPr>
          <w:p w:rsidR="0031072B" w:rsidRPr="008B2B9B" w:rsidRDefault="00477AF7" w:rsidP="008B78E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Обучение т</w:t>
            </w:r>
            <w:r w:rsidRPr="00477AF7">
              <w:t>ехник</w:t>
            </w:r>
            <w:r>
              <w:t>и</w:t>
            </w:r>
            <w:r w:rsidRPr="00477AF7">
              <w:t xml:space="preserve"> владения футбольным мячом (ведение мяча, остановка мяча подошвой, обводка).</w:t>
            </w:r>
          </w:p>
        </w:tc>
        <w:tc>
          <w:tcPr>
            <w:tcW w:w="2869" w:type="dxa"/>
          </w:tcPr>
          <w:p w:rsidR="00670E58" w:rsidRDefault="00E233EF" w:rsidP="008B78E9">
            <w:pPr>
              <w:pStyle w:val="a5"/>
            </w:pPr>
            <w:hyperlink r:id="rId18" w:history="1">
              <w:r w:rsidR="00670E58" w:rsidRPr="0021129F">
                <w:rPr>
                  <w:rStyle w:val="a4"/>
                </w:rPr>
                <w:t>https://nsportal.ru/nachalnaya-shkola/fizkultura/2018/02/15/elementy-tehniki-vladeniya-futbolnym-myachom-vedenie-myacha</w:t>
              </w:r>
            </w:hyperlink>
          </w:p>
          <w:p w:rsidR="0031072B" w:rsidRPr="00BC73C4" w:rsidRDefault="0031072B" w:rsidP="008B78E9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Физическая культура 1-</w:t>
            </w:r>
            <w:r>
              <w:rPr>
                <w:rFonts w:ascii="Times New Roman" w:hAnsi="Times New Roman" w:cs="Times New Roman"/>
              </w:rPr>
              <w:t>4</w:t>
            </w:r>
            <w:r w:rsidRPr="00BC73C4">
              <w:rPr>
                <w:rFonts w:ascii="Times New Roman" w:hAnsi="Times New Roman" w:cs="Times New Roman"/>
              </w:rPr>
              <w:t xml:space="preserve">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https://1gdz.ru/fizkultura/1527-fizicheskaya-kultura-1-4-klass-lyakh</w:t>
            </w: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AB422A">
              <w:rPr>
                <w:rFonts w:ascii="Times New Roman" w:hAnsi="Times New Roman" w:cs="Times New Roman"/>
              </w:rPr>
              <w:t>https://nsportal.ru/download/#https://nsportal.ru/sites/default/files/2013/04/22/dom.zadaniya_1-4_kl.doc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  <w:tr w:rsidR="0031072B" w:rsidRPr="00462661" w:rsidTr="008B78E9">
        <w:tc>
          <w:tcPr>
            <w:tcW w:w="3686" w:type="dxa"/>
          </w:tcPr>
          <w:p w:rsidR="006E1D4F" w:rsidRDefault="006E1D4F" w:rsidP="0047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Футбол: удар по неподвижному и катящемуся мячу.</w:t>
            </w:r>
          </w:p>
          <w:p w:rsidR="006E1D4F" w:rsidRDefault="006E1D4F" w:rsidP="0047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мяча; ведение мяча;</w:t>
            </w:r>
          </w:p>
          <w:p w:rsidR="0031072B" w:rsidRPr="00462661" w:rsidRDefault="006E1D4F" w:rsidP="00477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материале футбола.</w:t>
            </w:r>
            <w:r w:rsidR="00477AF7" w:rsidRPr="00462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3агд</w:t>
            </w:r>
          </w:p>
        </w:tc>
        <w:tc>
          <w:tcPr>
            <w:tcW w:w="3260" w:type="dxa"/>
          </w:tcPr>
          <w:p w:rsidR="0031072B" w:rsidRPr="008B2B9B" w:rsidRDefault="00477AF7" w:rsidP="00477AF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Обучение т</w:t>
            </w:r>
            <w:r w:rsidRPr="00477AF7">
              <w:t>ехник</w:t>
            </w:r>
            <w:r>
              <w:t>и</w:t>
            </w:r>
            <w:r w:rsidRPr="00477AF7">
              <w:t xml:space="preserve"> владения футбольным мячом (ведение мяча, остановка мяча подошвой, обводка).</w:t>
            </w:r>
          </w:p>
        </w:tc>
        <w:tc>
          <w:tcPr>
            <w:tcW w:w="2869" w:type="dxa"/>
          </w:tcPr>
          <w:p w:rsidR="00670E58" w:rsidRDefault="00E233EF" w:rsidP="008B78E9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670E58" w:rsidRPr="0021129F">
                <w:rPr>
                  <w:rStyle w:val="a4"/>
                  <w:rFonts w:ascii="Times New Roman" w:hAnsi="Times New Roman" w:cs="Times New Roman"/>
                </w:rPr>
                <w:t>https://nsportal.ru/nachalnaya-shkola/fizkultura/2018/02/15/elementy-tehniki-vladeniya-futbolnym-myachom-vedenie-myacha</w:t>
              </w:r>
            </w:hyperlink>
          </w:p>
          <w:p w:rsidR="0031072B" w:rsidRPr="00BC73C4" w:rsidRDefault="0031072B" w:rsidP="008B78E9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Физическая культура 1-</w:t>
            </w:r>
            <w:r>
              <w:rPr>
                <w:rFonts w:ascii="Times New Roman" w:hAnsi="Times New Roman" w:cs="Times New Roman"/>
              </w:rPr>
              <w:t>4</w:t>
            </w:r>
            <w:r w:rsidRPr="00BC73C4">
              <w:rPr>
                <w:rFonts w:ascii="Times New Roman" w:hAnsi="Times New Roman" w:cs="Times New Roman"/>
              </w:rPr>
              <w:t xml:space="preserve">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</w:t>
            </w:r>
          </w:p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https://1gdz.ru/fizkultura/152</w:t>
            </w:r>
            <w:r w:rsidRPr="00BC73C4">
              <w:rPr>
                <w:rFonts w:ascii="Times New Roman" w:hAnsi="Times New Roman" w:cs="Times New Roman"/>
              </w:rPr>
              <w:lastRenderedPageBreak/>
              <w:t>7-fizicheskaya-kultura-1-4-klass-lyakh</w:t>
            </w: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AB422A">
              <w:rPr>
                <w:rFonts w:ascii="Times New Roman" w:hAnsi="Times New Roman" w:cs="Times New Roman"/>
              </w:rPr>
              <w:lastRenderedPageBreak/>
              <w:t>https://nsportal.ru/download/#https://nsportal.ru/sites/default/files/2013/04/22/dom.zadaniya_1-4_kl.doc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8 906 593 6347</w:t>
            </w:r>
          </w:p>
        </w:tc>
      </w:tr>
      <w:tr w:rsidR="0031072B" w:rsidRPr="00462661" w:rsidTr="008B78E9">
        <w:tc>
          <w:tcPr>
            <w:tcW w:w="3686" w:type="dxa"/>
          </w:tcPr>
          <w:p w:rsidR="0031072B" w:rsidRDefault="00670E58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Подвижные игры на материале футбола</w:t>
            </w:r>
            <w:r w:rsidR="006E1D4F">
              <w:rPr>
                <w:rFonts w:ascii="Times New Roman" w:hAnsi="Times New Roman" w:cs="Times New Roman"/>
              </w:rPr>
              <w:t>.</w:t>
            </w:r>
          </w:p>
          <w:p w:rsidR="006E1D4F" w:rsidRPr="00462661" w:rsidRDefault="006E1D4F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126" w:type="dxa"/>
          </w:tcPr>
          <w:p w:rsidR="0031072B" w:rsidRDefault="0031072B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4бг</w:t>
            </w:r>
          </w:p>
        </w:tc>
        <w:tc>
          <w:tcPr>
            <w:tcW w:w="3260" w:type="dxa"/>
          </w:tcPr>
          <w:p w:rsidR="0031072B" w:rsidRPr="00477AF7" w:rsidRDefault="00477AF7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F7">
              <w:rPr>
                <w:rFonts w:ascii="Times New Roman" w:hAnsi="Times New Roman"/>
                <w:sz w:val="24"/>
                <w:szCs w:val="24"/>
              </w:rPr>
              <w:t>Техника владения футбольным мячом (ведение мяча, остановка мяча подошвой, обводка).</w:t>
            </w:r>
          </w:p>
        </w:tc>
        <w:tc>
          <w:tcPr>
            <w:tcW w:w="2869" w:type="dxa"/>
          </w:tcPr>
          <w:p w:rsidR="0031072B" w:rsidRDefault="00E233EF" w:rsidP="008B78E9">
            <w:hyperlink r:id="rId20" w:history="1">
              <w:r w:rsidR="00670E58" w:rsidRPr="0021129F">
                <w:rPr>
                  <w:rStyle w:val="a4"/>
                </w:rPr>
                <w:t>https://nsportal.ru/nachalnaya-shkola/fizkultura/2018/02/15/elementy-tehniki-vladeniya-futbolnym-myachom-vedenie-myacha</w:t>
              </w:r>
            </w:hyperlink>
          </w:p>
          <w:p w:rsidR="00670E58" w:rsidRPr="00BC73C4" w:rsidRDefault="00670E58" w:rsidP="00670E58">
            <w:pPr>
              <w:pStyle w:val="a5"/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Физическая культура 1-</w:t>
            </w:r>
            <w:r>
              <w:rPr>
                <w:rFonts w:ascii="Times New Roman" w:hAnsi="Times New Roman" w:cs="Times New Roman"/>
              </w:rPr>
              <w:t>4</w:t>
            </w:r>
            <w:r w:rsidRPr="00BC73C4">
              <w:rPr>
                <w:rFonts w:ascii="Times New Roman" w:hAnsi="Times New Roman" w:cs="Times New Roman"/>
              </w:rPr>
              <w:t xml:space="preserve"> классы Лях В.И., </w:t>
            </w:r>
            <w:proofErr w:type="spellStart"/>
            <w:r w:rsidRPr="00BC73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C73C4">
              <w:rPr>
                <w:rFonts w:ascii="Times New Roman" w:hAnsi="Times New Roman" w:cs="Times New Roman"/>
              </w:rPr>
              <w:t xml:space="preserve"> А.А.</w:t>
            </w:r>
          </w:p>
          <w:p w:rsidR="00670E58" w:rsidRPr="00462661" w:rsidRDefault="00670E58" w:rsidP="00670E58">
            <w:pPr>
              <w:rPr>
                <w:rFonts w:ascii="Times New Roman" w:hAnsi="Times New Roman" w:cs="Times New Roman"/>
              </w:rPr>
            </w:pPr>
            <w:r w:rsidRPr="00BC73C4">
              <w:rPr>
                <w:rFonts w:ascii="Times New Roman" w:hAnsi="Times New Roman" w:cs="Times New Roman"/>
              </w:rPr>
              <w:t>https://1gdz.ru/fizkultura/1527-fizicheskaya-kultura-1-4-klass-lyakh</w:t>
            </w:r>
          </w:p>
        </w:tc>
        <w:tc>
          <w:tcPr>
            <w:tcW w:w="1417" w:type="dxa"/>
          </w:tcPr>
          <w:p w:rsidR="0031072B" w:rsidRPr="00462661" w:rsidRDefault="0031072B" w:rsidP="008B78E9">
            <w:pPr>
              <w:rPr>
                <w:rFonts w:ascii="Times New Roman" w:hAnsi="Times New Roman" w:cs="Times New Roman"/>
              </w:rPr>
            </w:pPr>
            <w:r w:rsidRPr="00AB422A">
              <w:rPr>
                <w:rFonts w:ascii="Times New Roman" w:hAnsi="Times New Roman" w:cs="Times New Roman"/>
              </w:rPr>
              <w:t>https://nsportal.ru/download/#https://nsportal.ru/sites/default/files/2013/04/22/dom.zadaniya_1-4_kl.doc</w:t>
            </w:r>
          </w:p>
        </w:tc>
        <w:tc>
          <w:tcPr>
            <w:tcW w:w="2091" w:type="dxa"/>
          </w:tcPr>
          <w:p w:rsidR="0031072B" w:rsidRDefault="00477AF7" w:rsidP="008B7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31072B">
              <w:rPr>
                <w:rFonts w:ascii="Times New Roman" w:hAnsi="Times New Roman" w:cs="Times New Roman"/>
              </w:rPr>
              <w:t>hatsapp</w:t>
            </w:r>
            <w:proofErr w:type="spellEnd"/>
          </w:p>
          <w:p w:rsidR="00477AF7" w:rsidRPr="00462661" w:rsidRDefault="00477AF7" w:rsidP="008B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8 950 802 93 36</w:t>
            </w:r>
          </w:p>
        </w:tc>
      </w:tr>
    </w:tbl>
    <w:p w:rsidR="00FB09EC" w:rsidRPr="0031072B" w:rsidRDefault="0031072B" w:rsidP="00310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72B">
        <w:rPr>
          <w:rFonts w:ascii="Times New Roman" w:hAnsi="Times New Roman" w:cs="Times New Roman"/>
          <w:sz w:val="28"/>
          <w:szCs w:val="28"/>
        </w:rPr>
        <w:t>Домашнее задание на карантин по физической культуре</w:t>
      </w:r>
    </w:p>
    <w:sectPr w:rsidR="00FB09EC" w:rsidRPr="0031072B" w:rsidSect="00310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661"/>
    <w:rsid w:val="001043BC"/>
    <w:rsid w:val="00126FAF"/>
    <w:rsid w:val="001B5CB1"/>
    <w:rsid w:val="00207C7F"/>
    <w:rsid w:val="0031072B"/>
    <w:rsid w:val="00312ADC"/>
    <w:rsid w:val="00340B48"/>
    <w:rsid w:val="003E121F"/>
    <w:rsid w:val="00404811"/>
    <w:rsid w:val="00442185"/>
    <w:rsid w:val="00461056"/>
    <w:rsid w:val="00462661"/>
    <w:rsid w:val="00477AF7"/>
    <w:rsid w:val="00670E58"/>
    <w:rsid w:val="006E1D4F"/>
    <w:rsid w:val="008419AB"/>
    <w:rsid w:val="0088000D"/>
    <w:rsid w:val="008B2B9B"/>
    <w:rsid w:val="008B78E9"/>
    <w:rsid w:val="009040A6"/>
    <w:rsid w:val="009431C3"/>
    <w:rsid w:val="009845D0"/>
    <w:rsid w:val="009E303A"/>
    <w:rsid w:val="00AB422A"/>
    <w:rsid w:val="00B93B0F"/>
    <w:rsid w:val="00BC73C4"/>
    <w:rsid w:val="00C82277"/>
    <w:rsid w:val="00CB7A36"/>
    <w:rsid w:val="00CD6DF0"/>
    <w:rsid w:val="00D37B29"/>
    <w:rsid w:val="00D87B6E"/>
    <w:rsid w:val="00DA588F"/>
    <w:rsid w:val="00E233EF"/>
    <w:rsid w:val="00F046BC"/>
    <w:rsid w:val="00F968F9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793D-BF26-4CFC-8532-156229E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48"/>
  </w:style>
  <w:style w:type="paragraph" w:styleId="1">
    <w:name w:val="heading 1"/>
    <w:basedOn w:val="a"/>
    <w:next w:val="a"/>
    <w:link w:val="10"/>
    <w:uiPriority w:val="9"/>
    <w:qFormat/>
    <w:rsid w:val="00461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7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661"/>
    <w:rPr>
      <w:color w:val="0563C1" w:themeColor="hyperlink"/>
      <w:u w:val="single"/>
    </w:rPr>
  </w:style>
  <w:style w:type="paragraph" w:customStyle="1" w:styleId="c7">
    <w:name w:val="c7"/>
    <w:basedOn w:val="a"/>
    <w:rsid w:val="008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B9B"/>
  </w:style>
  <w:style w:type="paragraph" w:customStyle="1" w:styleId="c3">
    <w:name w:val="c3"/>
    <w:basedOn w:val="a"/>
    <w:rsid w:val="008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B9B"/>
  </w:style>
  <w:style w:type="character" w:customStyle="1" w:styleId="apple-converted-space">
    <w:name w:val="apple-converted-space"/>
    <w:basedOn w:val="a0"/>
    <w:rsid w:val="00C82277"/>
  </w:style>
  <w:style w:type="paragraph" w:customStyle="1" w:styleId="c0">
    <w:name w:val="c0"/>
    <w:basedOn w:val="a"/>
    <w:rsid w:val="009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45D0"/>
  </w:style>
  <w:style w:type="character" w:customStyle="1" w:styleId="c4">
    <w:name w:val="c4"/>
    <w:basedOn w:val="a0"/>
    <w:rsid w:val="009845D0"/>
  </w:style>
  <w:style w:type="character" w:customStyle="1" w:styleId="30">
    <w:name w:val="Заголовок 3 Знак"/>
    <w:basedOn w:val="a0"/>
    <w:link w:val="3"/>
    <w:uiPriority w:val="9"/>
    <w:rsid w:val="00207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0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BC73C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CB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13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razvitie-fizicheskih-kachestv-po-sredstvam-fizicheskih-uprazhneniy-2940385.html" TargetMode="External"/><Relationship Id="rId13" Type="http://schemas.openxmlformats.org/officeDocument/2006/relationships/hyperlink" Target="https://nsportal.ru/shkola/fizkultura-i-sport/library/2020/01/29/konspekt-uroka-na-temupryzhki-v-dlinu-s-mesta" TargetMode="External"/><Relationship Id="rId18" Type="http://schemas.openxmlformats.org/officeDocument/2006/relationships/hyperlink" Target="https://nsportal.ru/nachalnaya-shkola/fizkultura/2018/02/15/elementy-tehniki-vladeniya-futbolnym-myachom-vedenie-myach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shkola/fizkultura-i-sport/library/2020/01/29/konspekt-uroka-na-temupryzhki-v-dlinu-s-mesta" TargetMode="External"/><Relationship Id="rId12" Type="http://schemas.openxmlformats.org/officeDocument/2006/relationships/hyperlink" Target="https://nsportal.ru/shkola/fizkultura-i-sport/library/2013/09/26/metanie-malogo-myacha-v-tsel" TargetMode="External"/><Relationship Id="rId17" Type="http://schemas.openxmlformats.org/officeDocument/2006/relationships/hyperlink" Target="https://nsportal.ru/shkola/fizkultura-i-sport/library/2014/12/08/konspekt-otkrytogo-uroka-tekhnicheskie-i-taktichesk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fizkultura-i-sport/library/2015/09/15/tehnologiya-razvitiya-dvigatelnyh-kachestv" TargetMode="External"/><Relationship Id="rId20" Type="http://schemas.openxmlformats.org/officeDocument/2006/relationships/hyperlink" Target="https://nsportal.ru/nachalnaya-shkola/fizkultura/2018/02/15/elementy-tehniki-vladeniya-futbolnym-myachom-vedenie-myach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fizkultura-i-sport/library/2013/09/26/metanie-malogo-myacha-v-tsel" TargetMode="External"/><Relationship Id="rId11" Type="http://schemas.openxmlformats.org/officeDocument/2006/relationships/hyperlink" Target="https://nsportal.ru/shkola/fizkultura-i-sport/library/2016/11/17/domashnee-zadanie-po-fizkulture" TargetMode="External"/><Relationship Id="rId5" Type="http://schemas.openxmlformats.org/officeDocument/2006/relationships/hyperlink" Target="https://infourok.ru/konspekt-uroka-po-fizicheskoy-kulture-na-temu-hodba-i-beg-v-kolonne-586877.html" TargetMode="External"/><Relationship Id="rId15" Type="http://schemas.openxmlformats.org/officeDocument/2006/relationships/hyperlink" Target="https://nsportal.ru/shkola/fizkultura-i-sport/library/2014/12/08/konspekt-otkrytogo-uroka-tekhnicheskie-i-takticheskie" TargetMode="External"/><Relationship Id="rId10" Type="http://schemas.openxmlformats.org/officeDocument/2006/relationships/hyperlink" Target="https://infourok.ru/konspekt-uroka-razvitie-fizicheskih-kachestv-po-sredstvam-fizicheskih-uprazhneniy-2940385.html" TargetMode="External"/><Relationship Id="rId19" Type="http://schemas.openxmlformats.org/officeDocument/2006/relationships/hyperlink" Target="https://nsportal.ru/nachalnaya-shkola/fizkultura/2018/02/15/elementy-tehniki-vladeniya-futbolnym-myachom-vedenie-myacha" TargetMode="External"/><Relationship Id="rId4" Type="http://schemas.openxmlformats.org/officeDocument/2006/relationships/hyperlink" Target="https://nsportal.ru/shkola/fizkultura-i-sport/library/2017/10/19/obuchenie-dlitelnomu-begu-tehnike-pryzhka-v-vysotu-" TargetMode="External"/><Relationship Id="rId9" Type="http://schemas.openxmlformats.org/officeDocument/2006/relationships/hyperlink" Target="https://nsportal.ru/shkola/fizkultura-i-sport/library/2020/01/29/konspekt-uroka-na-temupryzhki-v-dlinu-s-mesta" TargetMode="External"/><Relationship Id="rId14" Type="http://schemas.openxmlformats.org/officeDocument/2006/relationships/hyperlink" Target="https://nsportal.ru/shkola/fizkultura-i-sport/library/2015/09/15/tehnologiya-razvitiya-dvigatelnyh-kachest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14</cp:revision>
  <dcterms:created xsi:type="dcterms:W3CDTF">2020-02-20T06:12:00Z</dcterms:created>
  <dcterms:modified xsi:type="dcterms:W3CDTF">2020-03-23T05:37:00Z</dcterms:modified>
</cp:coreProperties>
</file>